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283F" w14:textId="77777777" w:rsidR="000367C2" w:rsidRPr="00220FFB" w:rsidRDefault="000367C2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eastAsia="en-GB"/>
        </w:rPr>
      </w:pPr>
    </w:p>
    <w:p w14:paraId="57F5C63C" w14:textId="2BB96172" w:rsidR="000367C2" w:rsidRPr="007D2C9D" w:rsidRDefault="001E56D4" w:rsidP="000367C2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Calibri"/>
          <w:b/>
          <w:bCs/>
          <w:color w:val="808080" w:themeColor="background1" w:themeShade="80"/>
          <w:szCs w:val="28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Calibri"/>
          <w:b/>
          <w:bCs/>
          <w:color w:val="808080" w:themeColor="background1" w:themeShade="80"/>
          <w:szCs w:val="28"/>
          <w:bdr w:val="none" w:sz="0" w:space="0" w:color="auto" w:frame="1"/>
          <w:lang w:eastAsia="en-GB"/>
        </w:rPr>
        <w:t>SMALL GRANTS APPLICATION</w:t>
      </w:r>
      <w:r w:rsidR="000367C2" w:rsidRPr="007D2C9D">
        <w:rPr>
          <w:rFonts w:ascii="Century Gothic" w:eastAsia="Times New Roman" w:hAnsi="Century Gothic" w:cs="Calibri"/>
          <w:b/>
          <w:bCs/>
          <w:color w:val="808080" w:themeColor="background1" w:themeShade="80"/>
          <w:szCs w:val="28"/>
          <w:bdr w:val="none" w:sz="0" w:space="0" w:color="auto" w:frame="1"/>
          <w:lang w:eastAsia="en-GB"/>
        </w:rPr>
        <w:t xml:space="preserve"> FORM</w:t>
      </w:r>
    </w:p>
    <w:p w14:paraId="4321B6E5" w14:textId="76027956" w:rsidR="004510E0" w:rsidRPr="00220FFB" w:rsidRDefault="004510E0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lang w:eastAsia="en-GB"/>
        </w:rPr>
      </w:pPr>
      <w:r w:rsidRPr="00220FFB"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eastAsia="en-GB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920"/>
      </w:tblGrid>
      <w:tr w:rsidR="00F420D2" w:rsidRPr="00220FFB" w14:paraId="5CED1AA6" w14:textId="6E655377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3F23" w14:textId="7EE4BBAC" w:rsidR="00F420D2" w:rsidRPr="00220FFB" w:rsidRDefault="001E56D4" w:rsidP="004510E0">
            <w:pPr>
              <w:spacing w:after="0" w:line="240" w:lineRule="auto"/>
              <w:rPr>
                <w:rFonts w:ascii="Century Gothic" w:eastAsia="Times New Roman" w:hAnsi="Century Gothic" w:cs="Calibri"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  <w:t>N</w:t>
            </w:r>
            <w:r w:rsidR="00F420D2" w:rsidRPr="00220FFB"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  <w:t>ame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FDBC4" w14:textId="604B7F08" w:rsidR="00F420D2" w:rsidRPr="00A379D2" w:rsidRDefault="00A379D2" w:rsidP="004510E0">
            <w:pPr>
              <w:spacing w:after="0" w:line="240" w:lineRule="auto"/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 w:rsidRPr="00A379D2"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name"/>
                  </w:textInput>
                </w:ffData>
              </w:fldChar>
            </w:r>
            <w:bookmarkStart w:id="0" w:name="Text1"/>
            <w:r w:rsidRPr="00A379D2"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 w:rsidRPr="00A379D2"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 w:rsidRPr="00A379D2"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 w:rsidRPr="00A379D2"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name</w:t>
            </w:r>
            <w:r w:rsidRPr="00A379D2"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  <w:bookmarkEnd w:id="0"/>
          </w:p>
        </w:tc>
      </w:tr>
      <w:tr w:rsidR="001527C8" w:rsidRPr="00220FFB" w14:paraId="0189ACC5" w14:textId="77777777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B54F" w14:textId="72AA141E" w:rsidR="001527C8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  <w:t>Organisation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639F2" w14:textId="30BDCDFD" w:rsidR="001527C8" w:rsidRPr="00A379D2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organisation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organisation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  <w:tr w:rsidR="001527C8" w:rsidRPr="00220FFB" w14:paraId="707D808C" w14:textId="77777777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5282" w14:textId="51F5C416" w:rsidR="001527C8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  <w:t>Job role / family member / AAC user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7E79E" w14:textId="7E67C03D" w:rsidR="001527C8" w:rsidRPr="00A379D2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ole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role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  <w:tr w:rsidR="00F420D2" w:rsidRPr="00220FFB" w14:paraId="7A5499EB" w14:textId="286EB367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F368" w14:textId="2800ABF3" w:rsidR="00F420D2" w:rsidRPr="00220FFB" w:rsidRDefault="001E56D4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eastAsia="en-GB"/>
              </w:rPr>
              <w:t>A</w:t>
            </w:r>
            <w:r w:rsidR="00F420D2" w:rsidRPr="00220FFB"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eastAsia="en-GB"/>
              </w:rPr>
              <w:t>ddress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55162" w14:textId="4A4681EB" w:rsidR="00F420D2" w:rsidRPr="00220FFB" w:rsidRDefault="00A379D2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ddress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address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  <w:tr w:rsidR="00F420D2" w:rsidRPr="00220FFB" w14:paraId="7264E6EA" w14:textId="0E3A0FEF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E6AA" w14:textId="3CD1437F" w:rsidR="00F420D2" w:rsidRPr="00220FFB" w:rsidRDefault="00F420D2" w:rsidP="00F420D2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242424"/>
                <w:sz w:val="22"/>
                <w:lang w:eastAsia="en-GB"/>
              </w:rPr>
            </w:pPr>
            <w:r w:rsidRPr="00220FFB"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eastAsia="en-GB"/>
              </w:rPr>
              <w:t>Telephone number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2011D" w14:textId="00350407" w:rsidR="00F420D2" w:rsidRPr="00220FFB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lephone number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telephone number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  <w:tr w:rsidR="00F420D2" w:rsidRPr="00220FFB" w14:paraId="18D88286" w14:textId="74FC8A6D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0A36" w14:textId="43173E25" w:rsidR="00F420D2" w:rsidRPr="00220FFB" w:rsidRDefault="00F420D2" w:rsidP="00F420D2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242424"/>
                <w:sz w:val="22"/>
                <w:lang w:eastAsia="en-GB"/>
              </w:rPr>
            </w:pPr>
            <w:r w:rsidRPr="00220FFB"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eastAsia="en-GB"/>
              </w:rPr>
              <w:t>Email address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77BC6" w14:textId="63403F44" w:rsidR="00F420D2" w:rsidRPr="00220FFB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email address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email address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  <w:tr w:rsidR="00F420D2" w:rsidRPr="00220FFB" w14:paraId="0E11D51C" w14:textId="77777777" w:rsidTr="00346BC3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5C9C" w14:textId="6DB7F791" w:rsidR="00F420D2" w:rsidRPr="00220FFB" w:rsidRDefault="001E56D4" w:rsidP="00F420D2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eastAsia="en-GB"/>
              </w:rPr>
              <w:t>Website (if applicable</w:t>
            </w:r>
            <w:r w:rsidR="00F420D2" w:rsidRPr="00220FFB"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2C024" w14:textId="63784563" w:rsidR="00F420D2" w:rsidRPr="00220FFB" w:rsidRDefault="001527C8" w:rsidP="004510E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website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website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</w:tbl>
    <w:p w14:paraId="60A323D2" w14:textId="3CFC04D7" w:rsidR="007F3A82" w:rsidRPr="007474FD" w:rsidRDefault="004510E0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 w:rsidRPr="00220FFB"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> </w:t>
      </w:r>
    </w:p>
    <w:p w14:paraId="1407A997" w14:textId="350E23E8" w:rsidR="00343BF8" w:rsidRPr="00220FFB" w:rsidRDefault="0025256B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 xml:space="preserve">What is the grant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3E0851" w:rsidRPr="00220FFB" w14:paraId="1CC455A6" w14:textId="77777777" w:rsidTr="003E0851">
        <w:trPr>
          <w:trHeight w:val="767"/>
        </w:trPr>
        <w:tc>
          <w:tcPr>
            <w:tcW w:w="10410" w:type="dxa"/>
          </w:tcPr>
          <w:p w14:paraId="6DC0DFB9" w14:textId="6B26E505" w:rsidR="003E0851" w:rsidRPr="00A01D76" w:rsidRDefault="0025256B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 brief outline of what the small grant will be used for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a brief outline of what the small grant will be used for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  <w:p w14:paraId="7402F5D3" w14:textId="77777777" w:rsidR="003E0851" w:rsidRDefault="003E0851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72F6BB06" w14:textId="77777777" w:rsidR="000608E4" w:rsidRDefault="000608E4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72562FEF" w14:textId="77777777" w:rsidR="000608E4" w:rsidRDefault="000608E4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31A0D8B4" w14:textId="77777777" w:rsidR="000608E4" w:rsidRDefault="000608E4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6357DEB1" w14:textId="77777777" w:rsidR="003E0851" w:rsidRDefault="003E0851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567CCB75" w14:textId="77777777" w:rsidR="00AA2EA7" w:rsidRDefault="00AA2EA7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50DD879C" w14:textId="3D072755" w:rsidR="00AA2EA7" w:rsidRPr="00220FFB" w:rsidRDefault="00AA2EA7" w:rsidP="004510E0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</w:tc>
      </w:tr>
    </w:tbl>
    <w:p w14:paraId="129CD55A" w14:textId="77777777" w:rsidR="000608E4" w:rsidRDefault="004510E0" w:rsidP="000608E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 w:rsidRPr="00220FFB"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> </w:t>
      </w:r>
    </w:p>
    <w:p w14:paraId="24CB20F8" w14:textId="48E7C0D3" w:rsidR="000608E4" w:rsidRPr="00220FFB" w:rsidRDefault="00B6719D" w:rsidP="000608E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>How will the grant help?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0608E4" w:rsidRPr="00220FFB" w14:paraId="4124EFA0" w14:textId="77777777" w:rsidTr="003F6A99">
        <w:trPr>
          <w:trHeight w:val="767"/>
        </w:trPr>
        <w:tc>
          <w:tcPr>
            <w:tcW w:w="10410" w:type="dxa"/>
          </w:tcPr>
          <w:p w14:paraId="1FBC8969" w14:textId="7941735E" w:rsidR="000608E4" w:rsidRPr="00A01D76" w:rsidRDefault="00B6719D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population that will benefit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the population that will benefit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  <w:p w14:paraId="1EF04748" w14:textId="77777777" w:rsidR="000608E4" w:rsidRDefault="000608E4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5C443EAA" w14:textId="77777777" w:rsidR="000608E4" w:rsidRPr="00220FFB" w:rsidRDefault="000608E4" w:rsidP="00A240F1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</w:tc>
      </w:tr>
    </w:tbl>
    <w:p w14:paraId="4ED1D144" w14:textId="4109AE3B" w:rsidR="004510E0" w:rsidRPr="00220FFB" w:rsidRDefault="004510E0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lang w:eastAsia="en-GB"/>
        </w:rPr>
      </w:pPr>
    </w:p>
    <w:p w14:paraId="6057C063" w14:textId="77777777" w:rsidR="0021639E" w:rsidRPr="00220FFB" w:rsidRDefault="0021639E" w:rsidP="0021639E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 xml:space="preserve">When and where will the grant be used?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21639E" w:rsidRPr="00220FFB" w14:paraId="1691929C" w14:textId="77777777" w:rsidTr="003F6A99">
        <w:trPr>
          <w:trHeight w:val="767"/>
        </w:trPr>
        <w:tc>
          <w:tcPr>
            <w:tcW w:w="10410" w:type="dxa"/>
          </w:tcPr>
          <w:p w14:paraId="217C8A68" w14:textId="77777777" w:rsidR="0021639E" w:rsidRPr="00A01D76" w:rsidRDefault="0021639E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/location as relevant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date/location as relevant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  <w:p w14:paraId="41D67599" w14:textId="77777777" w:rsidR="0021639E" w:rsidRDefault="0021639E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5B6A42CD" w14:textId="77777777" w:rsidR="0021639E" w:rsidRPr="00220FFB" w:rsidRDefault="0021639E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</w:tc>
      </w:tr>
    </w:tbl>
    <w:p w14:paraId="2A6CA8FB" w14:textId="77777777" w:rsidR="0021639E" w:rsidRDefault="0021639E" w:rsidP="00A240F1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</w:p>
    <w:p w14:paraId="2D568BA4" w14:textId="77777777" w:rsidR="00207ABE" w:rsidRDefault="00B6719D" w:rsidP="00A240F1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>How much are you asking for (up to a maximum of £200)?</w:t>
      </w:r>
    </w:p>
    <w:p w14:paraId="6A9852EF" w14:textId="6C37D3D7" w:rsidR="00B6719D" w:rsidRPr="00207ABE" w:rsidRDefault="00B6719D" w:rsidP="00A240F1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 w:rsidRPr="00B6719D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>In many cases a small grant will not cover all of the costs, so also tell us what you think your total costs will be and how this will be covered.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A240F1" w:rsidRPr="00220FFB" w14:paraId="0D28B8DE" w14:textId="77777777" w:rsidTr="003F6A99">
        <w:trPr>
          <w:trHeight w:val="767"/>
        </w:trPr>
        <w:tc>
          <w:tcPr>
            <w:tcW w:w="10410" w:type="dxa"/>
          </w:tcPr>
          <w:p w14:paraId="2BDFFE1A" w14:textId="722D1775" w:rsidR="00A240F1" w:rsidRPr="00A01D76" w:rsidRDefault="00B6719D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 breakdown of costs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a breakdown of costs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  <w:p w14:paraId="4B23E969" w14:textId="77777777" w:rsidR="00A240F1" w:rsidRDefault="00A240F1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  <w:p w14:paraId="3BBE434D" w14:textId="77777777" w:rsidR="00A240F1" w:rsidRPr="00220FFB" w:rsidRDefault="00A240F1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bdr w:val="none" w:sz="0" w:space="0" w:color="auto" w:frame="1"/>
                <w:lang w:val="en-US" w:eastAsia="en-GB"/>
              </w:rPr>
            </w:pPr>
          </w:p>
        </w:tc>
      </w:tr>
    </w:tbl>
    <w:p w14:paraId="067659A1" w14:textId="77777777" w:rsidR="00A240F1" w:rsidRDefault="00A240F1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eastAsia="en-GB"/>
        </w:rPr>
      </w:pPr>
    </w:p>
    <w:p w14:paraId="47E57FE6" w14:textId="77777777" w:rsidR="00207ABE" w:rsidRDefault="00207ABE" w:rsidP="00A240F1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</w:pPr>
      <w:r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 xml:space="preserve">Do you agree to provide these? </w:t>
      </w:r>
    </w:p>
    <w:p w14:paraId="2C6DFD8B" w14:textId="5ED02679" w:rsidR="00A240F1" w:rsidRPr="00E50D89" w:rsidRDefault="005C04C1" w:rsidP="00A240F1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</w:pPr>
      <w:r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If your application for a small grant is successful, we will ask you to provide </w:t>
      </w:r>
      <w:r w:rsidR="00FF4D8C"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feedback </w:t>
      </w:r>
      <w:r w:rsidR="0021639E"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>in the form of</w:t>
      </w:r>
      <w:r w:rsidR="00FF4D8C"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 </w:t>
      </w:r>
      <w:r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>a short report for the CM</w:t>
      </w:r>
      <w:r w:rsidR="0021639E"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 J</w:t>
      </w:r>
      <w:r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ournal (perhaps including a photo) to describe how the grant has helped you. </w:t>
      </w:r>
      <w:r w:rsidR="00571C67" w:rsidRPr="00207ABE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>We will also request receipts / proof of expenditure.</w:t>
      </w:r>
      <w:r w:rsidR="00571C67">
        <w:rPr>
          <w:rFonts w:ascii="Century Gothic" w:eastAsia="Times New Roman" w:hAnsi="Century Gothic" w:cs="Calibri"/>
          <w:b/>
          <w:bCs/>
          <w:color w:val="242424"/>
          <w:sz w:val="22"/>
          <w:bdr w:val="none" w:sz="0" w:space="0" w:color="auto" w:frame="1"/>
          <w:lang w:val="en-US" w:eastAsia="en-GB"/>
        </w:rPr>
        <w:t xml:space="preserve"> </w:t>
      </w:r>
      <w:r w:rsidR="00E50D89" w:rsidRPr="00E50D89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We expect </w:t>
      </w:r>
      <w:r w:rsidR="00E50D89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 xml:space="preserve">you to provide </w:t>
      </w:r>
      <w:r w:rsidR="00E50D89" w:rsidRPr="00E50D89"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val="en-US" w:eastAsia="en-GB"/>
        </w:rPr>
        <w:t>these within one month of you using the small grant.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A240F1" w:rsidRPr="00220FFB" w14:paraId="2537C99C" w14:textId="77777777" w:rsidTr="0021639E">
        <w:trPr>
          <w:trHeight w:val="274"/>
        </w:trPr>
        <w:tc>
          <w:tcPr>
            <w:tcW w:w="10410" w:type="dxa"/>
          </w:tcPr>
          <w:p w14:paraId="649AE45E" w14:textId="56C13D4C" w:rsidR="00A240F1" w:rsidRPr="0021639E" w:rsidRDefault="005C04C1" w:rsidP="003F6A99">
            <w:pPr>
              <w:rPr>
                <w:rFonts w:ascii="Century Gothic" w:eastAsia="Times New Roman" w:hAnsi="Century Gothic" w:cs="Calibri"/>
                <w:b/>
                <w:bCs/>
                <w:color w:val="242424"/>
                <w:sz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es/no"/>
                  </w:textInput>
                </w:ffData>
              </w:fldCha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instrText xml:space="preserve"> FORMTEXT </w:instrTex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separate"/>
            </w:r>
            <w:r>
              <w:rPr>
                <w:rFonts w:ascii="Century Gothic" w:eastAsia="Times New Roman" w:hAnsi="Century Gothic" w:cs="Calibri"/>
                <w:noProof/>
                <w:color w:val="242424"/>
                <w:sz w:val="22"/>
                <w:bdr w:val="none" w:sz="0" w:space="0" w:color="auto" w:frame="1"/>
                <w:lang w:val="en-US" w:eastAsia="en-GB"/>
              </w:rPr>
              <w:t>Enter yes/no</w:t>
            </w:r>
            <w:r>
              <w:rPr>
                <w:rFonts w:ascii="Century Gothic" w:eastAsia="Times New Roman" w:hAnsi="Century Gothic" w:cs="Calibri"/>
                <w:color w:val="242424"/>
                <w:sz w:val="22"/>
                <w:bdr w:val="none" w:sz="0" w:space="0" w:color="auto" w:frame="1"/>
                <w:lang w:val="en-US" w:eastAsia="en-GB"/>
              </w:rPr>
              <w:fldChar w:fldCharType="end"/>
            </w:r>
          </w:p>
        </w:tc>
      </w:tr>
    </w:tbl>
    <w:p w14:paraId="4A9EFC36" w14:textId="77777777" w:rsidR="00A240F1" w:rsidRDefault="00A240F1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eastAsia="en-GB"/>
        </w:rPr>
      </w:pPr>
    </w:p>
    <w:p w14:paraId="7F52595B" w14:textId="609A2300" w:rsidR="004510E0" w:rsidRPr="0021639E" w:rsidRDefault="00571C67" w:rsidP="0021639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Calibri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Calibri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en-GB"/>
        </w:rPr>
        <w:t>Please email this form to admin@communicationmatters.org.uk. Th</w:t>
      </w:r>
      <w:r w:rsidR="00291BAD" w:rsidRPr="0021639E">
        <w:rPr>
          <w:rFonts w:ascii="Century Gothic" w:eastAsia="Times New Roman" w:hAnsi="Century Gothic" w:cs="Calibri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en-GB"/>
        </w:rPr>
        <w:t>e small grants committee will consider your application and respond within one month.</w:t>
      </w:r>
    </w:p>
    <w:p w14:paraId="723C3054" w14:textId="77777777" w:rsidR="0021639E" w:rsidRDefault="0021639E" w:rsidP="004510E0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bdr w:val="none" w:sz="0" w:space="0" w:color="auto" w:frame="1"/>
          <w:lang w:eastAsia="en-GB"/>
        </w:rPr>
      </w:pPr>
    </w:p>
    <w:p w14:paraId="5AF032B2" w14:textId="649E3A3F" w:rsidR="0021639E" w:rsidRPr="0021639E" w:rsidRDefault="0021639E" w:rsidP="0021639E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808080" w:themeColor="background1" w:themeShade="80"/>
          <w:sz w:val="22"/>
          <w:bdr w:val="none" w:sz="0" w:space="0" w:color="auto" w:frame="1"/>
          <w:lang w:val="en-US" w:eastAsia="en-GB"/>
        </w:rPr>
      </w:pPr>
      <w:r w:rsidRPr="0021639E">
        <w:rPr>
          <w:rFonts w:ascii="Century Gothic" w:eastAsia="Times New Roman" w:hAnsi="Century Gothic" w:cs="Calibri"/>
          <w:b/>
          <w:bCs/>
          <w:color w:val="808080" w:themeColor="background1" w:themeShade="80"/>
          <w:sz w:val="22"/>
          <w:bdr w:val="none" w:sz="0" w:space="0" w:color="auto" w:frame="1"/>
          <w:lang w:val="en-US" w:eastAsia="en-GB"/>
        </w:rPr>
        <w:t xml:space="preserve">FOR </w:t>
      </w:r>
      <w:r>
        <w:rPr>
          <w:rFonts w:ascii="Century Gothic" w:eastAsia="Times New Roman" w:hAnsi="Century Gothic" w:cs="Calibri"/>
          <w:b/>
          <w:bCs/>
          <w:color w:val="808080" w:themeColor="background1" w:themeShade="80"/>
          <w:sz w:val="22"/>
          <w:bdr w:val="none" w:sz="0" w:space="0" w:color="auto" w:frame="1"/>
          <w:lang w:val="en-US" w:eastAsia="en-GB"/>
        </w:rPr>
        <w:t xml:space="preserve">CM </w:t>
      </w:r>
      <w:r w:rsidRPr="0021639E">
        <w:rPr>
          <w:rFonts w:ascii="Century Gothic" w:eastAsia="Times New Roman" w:hAnsi="Century Gothic" w:cs="Calibri"/>
          <w:b/>
          <w:bCs/>
          <w:color w:val="808080" w:themeColor="background1" w:themeShade="80"/>
          <w:sz w:val="22"/>
          <w:bdr w:val="none" w:sz="0" w:space="0" w:color="auto" w:frame="1"/>
          <w:lang w:val="en-US" w:eastAsia="en-GB"/>
        </w:rPr>
        <w:t>TRUSTEES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21639E" w:rsidRPr="0021639E" w14:paraId="61FA9E59" w14:textId="77777777" w:rsidTr="003F6A99">
        <w:trPr>
          <w:trHeight w:val="274"/>
        </w:trPr>
        <w:tc>
          <w:tcPr>
            <w:tcW w:w="10410" w:type="dxa"/>
          </w:tcPr>
          <w:p w14:paraId="6B09E01F" w14:textId="3BD7915D" w:rsidR="0021639E" w:rsidRPr="0021639E" w:rsidRDefault="0021639E" w:rsidP="003F6A99">
            <w:pPr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</w:pPr>
            <w:r w:rsidRPr="0021639E"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  <w:t xml:space="preserve">Application considered by: </w:t>
            </w:r>
          </w:p>
          <w:p w14:paraId="5C7BC3A4" w14:textId="2C407F8E" w:rsidR="0021639E" w:rsidRPr="0021639E" w:rsidRDefault="0021639E" w:rsidP="003F6A99">
            <w:pPr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</w:pPr>
            <w:r w:rsidRPr="0021639E"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  <w:t xml:space="preserve">Application approved/rejected: </w:t>
            </w:r>
          </w:p>
          <w:p w14:paraId="57568577" w14:textId="57F062D8" w:rsidR="0021639E" w:rsidRPr="0021639E" w:rsidRDefault="0021639E" w:rsidP="0021639E">
            <w:pPr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</w:pPr>
            <w:r w:rsidRPr="0021639E"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  <w:t>Date:</w:t>
            </w:r>
          </w:p>
          <w:p w14:paraId="4BD5BE84" w14:textId="5BEF1BA9" w:rsidR="0021639E" w:rsidRPr="0021639E" w:rsidRDefault="0021639E" w:rsidP="0021639E">
            <w:pPr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</w:pPr>
            <w:r w:rsidRPr="0021639E">
              <w:rPr>
                <w:rFonts w:ascii="Century Gothic" w:eastAsia="Times New Roman" w:hAnsi="Century Gothic" w:cs="Calibri"/>
                <w:color w:val="808080" w:themeColor="background1" w:themeShade="80"/>
                <w:sz w:val="22"/>
                <w:bdr w:val="none" w:sz="0" w:space="0" w:color="auto" w:frame="1"/>
                <w:lang w:val="en-US" w:eastAsia="en-GB"/>
              </w:rPr>
              <w:t>Any comments:</w:t>
            </w:r>
          </w:p>
        </w:tc>
      </w:tr>
    </w:tbl>
    <w:p w14:paraId="68E52B09" w14:textId="209D8A3E" w:rsidR="0054043B" w:rsidRPr="00220FFB" w:rsidRDefault="006368EB" w:rsidP="003E0851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42424"/>
          <w:sz w:val="22"/>
          <w:lang w:eastAsia="en-GB"/>
        </w:rPr>
      </w:pPr>
    </w:p>
    <w:sectPr w:rsidR="0054043B" w:rsidRPr="00220FFB" w:rsidSect="00C04554">
      <w:headerReference w:type="default" r:id="rId6"/>
      <w:footerReference w:type="default" r:id="rId7"/>
      <w:headerReference w:type="first" r:id="rId8"/>
      <w:pgSz w:w="11906" w:h="16838"/>
      <w:pgMar w:top="426" w:right="720" w:bottom="284" w:left="720" w:header="42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07ED" w14:textId="77777777" w:rsidR="00E06032" w:rsidRDefault="00E06032" w:rsidP="0011740E">
      <w:pPr>
        <w:spacing w:after="0" w:line="240" w:lineRule="auto"/>
      </w:pPr>
      <w:r>
        <w:separator/>
      </w:r>
    </w:p>
  </w:endnote>
  <w:endnote w:type="continuationSeparator" w:id="0">
    <w:p w14:paraId="1C1D0DB4" w14:textId="77777777" w:rsidR="00E06032" w:rsidRDefault="00E06032" w:rsidP="0011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A6CA" w14:textId="7A294B8F" w:rsidR="00D15A5E" w:rsidRDefault="00D15A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A7D689" wp14:editId="1FF31619">
              <wp:simplePos x="0" y="0"/>
              <wp:positionH relativeFrom="margin">
                <wp:align>center</wp:align>
              </wp:positionH>
              <wp:positionV relativeFrom="page">
                <wp:posOffset>9784080</wp:posOffset>
              </wp:positionV>
              <wp:extent cx="7277100" cy="8229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90DB" w14:textId="77777777" w:rsidR="00D15A5E" w:rsidRPr="005A6BE5" w:rsidRDefault="00D15A5E" w:rsidP="00D15A5E">
                          <w:pPr>
                            <w:pStyle w:val="BodyText3"/>
                            <w:tabs>
                              <w:tab w:val="left" w:pos="2985"/>
                            </w:tabs>
                            <w:rPr>
                              <w:rFonts w:ascii="Futura Lt BT" w:hAnsi="Futura Lt BT" w:cs="Arial"/>
                              <w:b/>
                              <w:color w:val="auto"/>
                              <w:spacing w:val="-4"/>
                              <w:sz w:val="19"/>
                              <w:szCs w:val="19"/>
                              <w:lang w:val="en-GB"/>
                            </w:rPr>
                          </w:pPr>
                          <w:r w:rsidRPr="005A6BE5">
                            <w:rPr>
                              <w:rFonts w:ascii="Futura Lt BT" w:hAnsi="Futura Lt BT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COMMUNICATION MATTERS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lang w:val="en-GB"/>
                            </w:rPr>
                            <w:t>|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Futura Lt BT" w:hAnsi="Futura Lt BT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3</w:t>
                          </w:r>
                          <w:r w:rsidRPr="009D7B03">
                            <w:rPr>
                              <w:rFonts w:ascii="Futura Lt BT" w:hAnsi="Futura Lt BT" w:cs="Arial"/>
                              <w:b/>
                              <w:color w:val="auto"/>
                              <w:sz w:val="19"/>
                              <w:szCs w:val="19"/>
                              <w:vertAlign w:val="superscript"/>
                              <w:lang w:val="en-GB"/>
                            </w:rPr>
                            <w:t>rd</w:t>
                          </w:r>
                          <w:r>
                            <w:rPr>
                              <w:rFonts w:ascii="Futura Lt BT" w:hAnsi="Futura Lt BT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 xml:space="preserve"> FLOOR, UNIVERSITY HOUSE </w:t>
                          </w:r>
                          <w:r w:rsidRPr="005A6BE5">
                            <w:rPr>
                              <w:rFonts w:ascii="Futura Lt BT" w:hAnsi="Futura Lt BT" w:cs="Arial"/>
                              <w:lang w:val="en-GB"/>
                            </w:rPr>
                            <w:t>|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Futura Lt BT" w:hAnsi="Futura Lt BT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UNIVERSITY OF LEEDS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lang w:val="en-GB"/>
                            </w:rPr>
                            <w:t>|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Futura Lt BT" w:hAnsi="Futura Lt BT" w:cs="Arial"/>
                                <w:b/>
                                <w:color w:val="auto"/>
                                <w:sz w:val="19"/>
                                <w:szCs w:val="19"/>
                                <w:lang w:val="en-GB"/>
                              </w:rPr>
                              <w:t>LEEDS</w:t>
                            </w:r>
                          </w:smartTag>
                          <w:r w:rsidRPr="005A6BE5">
                            <w:rPr>
                              <w:rFonts w:ascii="Futura Lt BT" w:hAnsi="Futura Lt BT" w:cs="Arial"/>
                              <w:b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lang w:val="en-GB"/>
                            </w:rPr>
                            <w:t>|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Futura Lt BT" w:hAnsi="Futura Lt BT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LS2 9JT</w:t>
                          </w:r>
                        </w:p>
                        <w:p w14:paraId="5503EDD6" w14:textId="77777777" w:rsidR="00D15A5E" w:rsidRPr="005A6BE5" w:rsidRDefault="00D15A5E" w:rsidP="00D15A5E">
                          <w:pPr>
                            <w:pStyle w:val="BodyText3"/>
                            <w:tabs>
                              <w:tab w:val="left" w:pos="2985"/>
                            </w:tabs>
                            <w:rPr>
                              <w:rFonts w:ascii="Futura Lt BT" w:hAnsi="Futura Lt BT" w:cs="Arial"/>
                              <w:color w:val="auto"/>
                              <w:spacing w:val="-1"/>
                              <w:lang w:val="en-GB"/>
                            </w:rPr>
                          </w:pPr>
                          <w:r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>Tel</w:t>
                          </w:r>
                          <w:r w:rsidRPr="005A6BE5"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 xml:space="preserve">: </w:t>
                          </w:r>
                          <w:r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>0113 343 1533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pacing w:val="-2"/>
                              <w:kern w:val="19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>admin@communicationmatters.org.uk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 xml:space="preserve">  </w:t>
                          </w:r>
                          <w:r w:rsidRPr="005A6BE5"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kern w:val="19"/>
                              <w:sz w:val="19"/>
                              <w:szCs w:val="19"/>
                              <w:lang w:val="en-GB"/>
                            </w:rPr>
                            <w:t>www.communicationmatters.org.uk</w:t>
                          </w:r>
                        </w:p>
                        <w:p w14:paraId="12C80123" w14:textId="77777777" w:rsidR="00D15A5E" w:rsidRPr="005A6BE5" w:rsidRDefault="00D15A5E" w:rsidP="00D15A5E">
                          <w:pPr>
                            <w:pStyle w:val="BodyText3"/>
                            <w:tabs>
                              <w:tab w:val="left" w:pos="2985"/>
                            </w:tabs>
                            <w:spacing w:after="40"/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sz w:val="18"/>
                              <w:szCs w:val="18"/>
                              <w:lang w:val="en-GB"/>
                            </w:rPr>
                          </w:pPr>
                          <w:r w:rsidRPr="005A6BE5"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sz w:val="18"/>
                              <w:szCs w:val="18"/>
                              <w:lang w:val="en-GB"/>
                            </w:rPr>
                            <w:t>ISAAC (</w:t>
                          </w:r>
                          <w:smartTag w:uri="urn:schemas-microsoft-com:office:smarttags" w:element="country-region">
                            <w:r w:rsidRPr="005A6BE5">
                              <w:rPr>
                                <w:rFonts w:ascii="Futura Lt BT" w:hAnsi="Futura Lt BT" w:cs="Arial"/>
                                <w:color w:val="auto"/>
                                <w:spacing w:val="-2"/>
                                <w:sz w:val="18"/>
                                <w:szCs w:val="18"/>
                                <w:lang w:val="en-GB"/>
                              </w:rPr>
                              <w:t>UK</w:t>
                            </w:r>
                          </w:smartTag>
                          <w:r w:rsidRPr="005A6BE5"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sz w:val="18"/>
                              <w:szCs w:val="18"/>
                              <w:lang w:val="en-GB"/>
                            </w:rPr>
                            <w:t>)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pacing w:val="-2"/>
                              <w:sz w:val="6"/>
                              <w:szCs w:val="6"/>
                              <w:lang w:val="en-GB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spacing w:val="-2"/>
                              <w:lang w:val="en-GB"/>
                            </w:rPr>
                            <w:t>|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spacing w:val="-2"/>
                              <w:sz w:val="6"/>
                              <w:szCs w:val="6"/>
                              <w:lang w:val="en-GB"/>
                            </w:rPr>
                            <w:t xml:space="preserve">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5A6BE5">
                                <w:rPr>
                                  <w:rFonts w:ascii="Futura Lt BT" w:hAnsi="Futura Lt BT" w:cs="Arial"/>
                                  <w:color w:val="auto"/>
                                  <w:spacing w:val="-2"/>
                                  <w:sz w:val="18"/>
                                  <w:szCs w:val="18"/>
                                  <w:lang w:val="en-GB"/>
                                </w:rPr>
                                <w:t>UK</w:t>
                              </w:r>
                            </w:smartTag>
                          </w:smartTag>
                          <w:r w:rsidRPr="005A6BE5">
                            <w:rPr>
                              <w:rFonts w:ascii="Futura Lt BT" w:hAnsi="Futura Lt BT" w:cs="Arial"/>
                              <w:color w:val="auto"/>
                              <w:spacing w:val="-2"/>
                              <w:sz w:val="18"/>
                              <w:szCs w:val="18"/>
                              <w:lang w:val="en-GB"/>
                            </w:rPr>
                            <w:t xml:space="preserve"> Chapter of the International Society for Augmentative and Alternative Communication</w:t>
                          </w:r>
                        </w:p>
                        <w:p w14:paraId="43C61FE4" w14:textId="0211F7FA" w:rsidR="00D15A5E" w:rsidRPr="005A6BE5" w:rsidRDefault="00D15A5E" w:rsidP="00D15A5E">
                          <w:pPr>
                            <w:spacing w:before="20"/>
                            <w:jc w:val="center"/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</w:pPr>
                          <w:r w:rsidRPr="005A6BE5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Registered Office: ISAAC (UK)</w:t>
                          </w:r>
                          <w:r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 xml:space="preserve"> Ltd c/o Thomas Coombs, </w:t>
                          </w:r>
                          <w:r w:rsidRPr="00364DB2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 xml:space="preserve">3365 </w:t>
                          </w:r>
                          <w:r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 xml:space="preserve">The Pentagon, </w:t>
                          </w:r>
                          <w:r w:rsidRPr="00364DB2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Century Way,</w:t>
                          </w:r>
                          <w:r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64DB2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Thorpe Park,</w:t>
                          </w:r>
                          <w:r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64DB2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Leeds,</w:t>
                          </w:r>
                          <w:r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64DB2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LS15 8ZB</w:t>
                          </w:r>
                          <w:r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br/>
                          </w:r>
                          <w:r w:rsidRPr="005A6BE5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Registered in England &amp; Wales No. 01965474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color w:val="808080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 w:cs="Arial"/>
                              <w:color w:val="808080"/>
                              <w:sz w:val="14"/>
                              <w:szCs w:val="14"/>
                            </w:rPr>
                            <w:t>|</w:t>
                          </w:r>
                          <w:r w:rsidRPr="005A6BE5">
                            <w:rPr>
                              <w:rFonts w:ascii="Futura Lt BT" w:hAnsi="Futura Lt BT" w:cs="Arial"/>
                              <w:b/>
                              <w:color w:val="808080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A6BE5">
                            <w:rPr>
                              <w:rFonts w:ascii="Futura Lt BT" w:hAnsi="Futura Lt BT"/>
                              <w:sz w:val="14"/>
                              <w:szCs w:val="14"/>
                            </w:rPr>
                            <w:t>Registered Charity No. 327500</w:t>
                          </w:r>
                        </w:p>
                        <w:p w14:paraId="22C2512F" w14:textId="77777777" w:rsidR="00D15A5E" w:rsidRPr="005A6BE5" w:rsidRDefault="00D15A5E" w:rsidP="00D15A5E">
                          <w:pPr>
                            <w:pStyle w:val="BodyText3"/>
                            <w:tabs>
                              <w:tab w:val="left" w:pos="2985"/>
                            </w:tabs>
                            <w:rPr>
                              <w:rFonts w:ascii="Futura Lt BT" w:hAnsi="Futura Lt BT" w:cs="Arial"/>
                              <w:spacing w:val="-10"/>
                              <w:lang w:val="en-GB"/>
                            </w:rPr>
                          </w:pPr>
                        </w:p>
                        <w:p w14:paraId="13B14C5F" w14:textId="77777777" w:rsidR="00D15A5E" w:rsidRPr="00FF2729" w:rsidRDefault="00D15A5E" w:rsidP="00D15A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7D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70.4pt;width:573pt;height:64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" filled="f" stroked="f">
              <v:textbox>
                <w:txbxContent>
                  <w:p w14:paraId="2D2A90DB" w14:textId="77777777" w:rsidR="00D15A5E" w:rsidRPr="005A6BE5" w:rsidRDefault="00D15A5E" w:rsidP="00D15A5E">
                    <w:pPr>
                      <w:pStyle w:val="BodyText3"/>
                      <w:tabs>
                        <w:tab w:val="left" w:pos="2985"/>
                      </w:tabs>
                      <w:rPr>
                        <w:rFonts w:ascii="Futura Lt BT" w:hAnsi="Futura Lt BT" w:cs="Arial"/>
                        <w:b/>
                        <w:color w:val="auto"/>
                        <w:spacing w:val="-4"/>
                        <w:sz w:val="19"/>
                        <w:szCs w:val="19"/>
                        <w:lang w:val="en-GB"/>
                      </w:rPr>
                    </w:pPr>
                    <w:r w:rsidRPr="005A6BE5">
                      <w:rPr>
                        <w:rFonts w:ascii="Futura Lt BT" w:hAnsi="Futura Lt BT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COMMUNICATION MATTERS</w:t>
                    </w:r>
                    <w:r w:rsidRPr="005A6BE5">
                      <w:rPr>
                        <w:rFonts w:ascii="Futura Lt BT" w:hAnsi="Futura Lt BT"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lang w:val="en-GB"/>
                      </w:rPr>
                      <w:t>|</w:t>
                    </w:r>
                    <w:r w:rsidRPr="005A6BE5">
                      <w:rPr>
                        <w:rFonts w:ascii="Futura Lt BT" w:hAnsi="Futura Lt BT"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>
                      <w:rPr>
                        <w:rFonts w:ascii="Futura Lt BT" w:hAnsi="Futura Lt BT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3</w:t>
                    </w:r>
                    <w:r w:rsidRPr="009D7B03">
                      <w:rPr>
                        <w:rFonts w:ascii="Futura Lt BT" w:hAnsi="Futura Lt BT" w:cs="Arial"/>
                        <w:b/>
                        <w:color w:val="auto"/>
                        <w:sz w:val="19"/>
                        <w:szCs w:val="19"/>
                        <w:vertAlign w:val="superscript"/>
                        <w:lang w:val="en-GB"/>
                      </w:rPr>
                      <w:t>rd</w:t>
                    </w:r>
                    <w:r>
                      <w:rPr>
                        <w:rFonts w:ascii="Futura Lt BT" w:hAnsi="Futura Lt BT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 xml:space="preserve"> FLOOR, UNIVERSITY HOUSE </w:t>
                    </w:r>
                    <w:r w:rsidRPr="005A6BE5">
                      <w:rPr>
                        <w:rFonts w:ascii="Futura Lt BT" w:hAnsi="Futura Lt BT" w:cs="Arial"/>
                        <w:lang w:val="en-GB"/>
                      </w:rPr>
                      <w:t>|</w:t>
                    </w:r>
                    <w:r w:rsidRPr="005A6BE5">
                      <w:rPr>
                        <w:rFonts w:ascii="Futura Lt BT" w:hAnsi="Futura Lt BT"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>
                      <w:rPr>
                        <w:rFonts w:ascii="Futura Lt BT" w:hAnsi="Futura Lt BT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UNIVERSITY OF LEEDS</w:t>
                    </w:r>
                    <w:r w:rsidRPr="005A6BE5">
                      <w:rPr>
                        <w:rFonts w:ascii="Futura Lt BT" w:hAnsi="Futura Lt BT"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lang w:val="en-GB"/>
                      </w:rPr>
                      <w:t>|</w:t>
                    </w:r>
                    <w:r w:rsidRPr="005A6BE5">
                      <w:rPr>
                        <w:rFonts w:ascii="Futura Lt BT" w:hAnsi="Futura Lt BT"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Futura Lt BT" w:hAnsi="Futura Lt BT" w:cs="Arial"/>
                          <w:b/>
                          <w:color w:val="auto"/>
                          <w:sz w:val="19"/>
                          <w:szCs w:val="19"/>
                          <w:lang w:val="en-GB"/>
                        </w:rPr>
                        <w:t>LEEDS</w:t>
                      </w:r>
                    </w:smartTag>
                    <w:r w:rsidRPr="005A6BE5">
                      <w:rPr>
                        <w:rFonts w:ascii="Futura Lt BT" w:hAnsi="Futura Lt BT" w:cs="Arial"/>
                        <w:b/>
                        <w:sz w:val="12"/>
                        <w:szCs w:val="12"/>
                        <w:lang w:val="en-GB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lang w:val="en-GB"/>
                      </w:rPr>
                      <w:t>|</w:t>
                    </w:r>
                    <w:r w:rsidRPr="005A6BE5">
                      <w:rPr>
                        <w:rFonts w:ascii="Futura Lt BT" w:hAnsi="Futura Lt BT" w:cs="Arial"/>
                        <w:b/>
                        <w:sz w:val="12"/>
                        <w:szCs w:val="12"/>
                        <w:lang w:val="en-GB"/>
                      </w:rPr>
                      <w:t xml:space="preserve"> </w:t>
                    </w:r>
                    <w:r>
                      <w:rPr>
                        <w:rFonts w:ascii="Futura Lt BT" w:hAnsi="Futura Lt BT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LS2 9JT</w:t>
                    </w:r>
                  </w:p>
                  <w:p w14:paraId="5503EDD6" w14:textId="77777777" w:rsidR="00D15A5E" w:rsidRPr="005A6BE5" w:rsidRDefault="00D15A5E" w:rsidP="00D15A5E">
                    <w:pPr>
                      <w:pStyle w:val="BodyText3"/>
                      <w:tabs>
                        <w:tab w:val="left" w:pos="2985"/>
                      </w:tabs>
                      <w:rPr>
                        <w:rFonts w:ascii="Futura Lt BT" w:hAnsi="Futura Lt BT" w:cs="Arial"/>
                        <w:color w:val="auto"/>
                        <w:spacing w:val="-1"/>
                        <w:lang w:val="en-GB"/>
                      </w:rPr>
                    </w:pPr>
                    <w:r>
                      <w:rPr>
                        <w:rFonts w:ascii="Futura Lt BT" w:hAnsi="Futura Lt BT" w:cs="Arial"/>
                        <w:color w:val="auto"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>Tel</w:t>
                    </w:r>
                    <w:r w:rsidRPr="005A6BE5">
                      <w:rPr>
                        <w:rFonts w:ascii="Futura Lt BT" w:hAnsi="Futura Lt BT" w:cs="Arial"/>
                        <w:color w:val="auto"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 xml:space="preserve">: </w:t>
                    </w:r>
                    <w:r>
                      <w:rPr>
                        <w:rFonts w:ascii="Futura Lt BT" w:hAnsi="Futura Lt BT" w:cs="Arial"/>
                        <w:color w:val="auto"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>0113 343 1533</w:t>
                    </w:r>
                    <w:r w:rsidRPr="005A6BE5">
                      <w:rPr>
                        <w:rFonts w:ascii="Futura Lt BT" w:hAnsi="Futura Lt BT" w:cs="Arial"/>
                        <w:b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b/>
                        <w:spacing w:val="-2"/>
                        <w:kern w:val="19"/>
                        <w:sz w:val="12"/>
                        <w:szCs w:val="12"/>
                        <w:lang w:val="en-GB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color w:val="auto"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>admin@communicationmatters.org.uk</w:t>
                    </w:r>
                    <w:r w:rsidRPr="005A6BE5">
                      <w:rPr>
                        <w:rFonts w:ascii="Futura Lt BT" w:hAnsi="Futura Lt BT" w:cs="Arial"/>
                        <w:b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 xml:space="preserve">  </w:t>
                    </w:r>
                    <w:r w:rsidRPr="005A6BE5">
                      <w:rPr>
                        <w:rFonts w:ascii="Futura Lt BT" w:hAnsi="Futura Lt BT" w:cs="Arial"/>
                        <w:color w:val="auto"/>
                        <w:spacing w:val="-2"/>
                        <w:kern w:val="19"/>
                        <w:sz w:val="19"/>
                        <w:szCs w:val="19"/>
                        <w:lang w:val="en-GB"/>
                      </w:rPr>
                      <w:t>www.communicationmatters.org.uk</w:t>
                    </w:r>
                  </w:p>
                  <w:p w14:paraId="12C80123" w14:textId="77777777" w:rsidR="00D15A5E" w:rsidRPr="005A6BE5" w:rsidRDefault="00D15A5E" w:rsidP="00D15A5E">
                    <w:pPr>
                      <w:pStyle w:val="BodyText3"/>
                      <w:tabs>
                        <w:tab w:val="left" w:pos="2985"/>
                      </w:tabs>
                      <w:spacing w:after="40"/>
                      <w:rPr>
                        <w:rFonts w:ascii="Futura Lt BT" w:hAnsi="Futura Lt BT" w:cs="Arial"/>
                        <w:color w:val="auto"/>
                        <w:spacing w:val="-2"/>
                        <w:sz w:val="18"/>
                        <w:szCs w:val="18"/>
                        <w:lang w:val="en-GB"/>
                      </w:rPr>
                    </w:pPr>
                    <w:r w:rsidRPr="005A6BE5">
                      <w:rPr>
                        <w:rFonts w:ascii="Futura Lt BT" w:hAnsi="Futura Lt BT" w:cs="Arial"/>
                        <w:color w:val="auto"/>
                        <w:spacing w:val="-2"/>
                        <w:sz w:val="18"/>
                        <w:szCs w:val="18"/>
                        <w:lang w:val="en-GB"/>
                      </w:rPr>
                      <w:t>ISAAC (</w:t>
                    </w:r>
                    <w:smartTag w:uri="urn:schemas-microsoft-com:office:smarttags" w:element="country-region">
                      <w:r w:rsidRPr="005A6BE5">
                        <w:rPr>
                          <w:rFonts w:ascii="Futura Lt BT" w:hAnsi="Futura Lt BT" w:cs="Arial"/>
                          <w:color w:val="auto"/>
                          <w:spacing w:val="-2"/>
                          <w:sz w:val="18"/>
                          <w:szCs w:val="18"/>
                          <w:lang w:val="en-GB"/>
                        </w:rPr>
                        <w:t>UK</w:t>
                      </w:r>
                    </w:smartTag>
                    <w:r w:rsidRPr="005A6BE5">
                      <w:rPr>
                        <w:rFonts w:ascii="Futura Lt BT" w:hAnsi="Futura Lt BT" w:cs="Arial"/>
                        <w:color w:val="auto"/>
                        <w:spacing w:val="-2"/>
                        <w:sz w:val="18"/>
                        <w:szCs w:val="18"/>
                        <w:lang w:val="en-GB"/>
                      </w:rPr>
                      <w:t>)</w:t>
                    </w:r>
                    <w:r w:rsidRPr="005A6BE5">
                      <w:rPr>
                        <w:rFonts w:ascii="Futura Lt BT" w:hAnsi="Futura Lt BT" w:cs="Arial"/>
                        <w:b/>
                        <w:spacing w:val="-2"/>
                        <w:sz w:val="6"/>
                        <w:szCs w:val="6"/>
                        <w:lang w:val="en-GB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spacing w:val="-2"/>
                        <w:lang w:val="en-GB"/>
                      </w:rPr>
                      <w:t>|</w:t>
                    </w:r>
                    <w:r w:rsidRPr="005A6BE5">
                      <w:rPr>
                        <w:rFonts w:ascii="Futura Lt BT" w:hAnsi="Futura Lt BT" w:cs="Arial"/>
                        <w:b/>
                        <w:spacing w:val="-2"/>
                        <w:sz w:val="6"/>
                        <w:szCs w:val="6"/>
                        <w:lang w:val="en-GB"/>
                      </w:rPr>
                      <w:t xml:space="preserve">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5A6BE5">
                          <w:rPr>
                            <w:rFonts w:ascii="Futura Lt BT" w:hAnsi="Futura Lt BT" w:cs="Arial"/>
                            <w:color w:val="auto"/>
                            <w:spacing w:val="-2"/>
                            <w:sz w:val="18"/>
                            <w:szCs w:val="18"/>
                            <w:lang w:val="en-GB"/>
                          </w:rPr>
                          <w:t>UK</w:t>
                        </w:r>
                      </w:smartTag>
                    </w:smartTag>
                    <w:r w:rsidRPr="005A6BE5">
                      <w:rPr>
                        <w:rFonts w:ascii="Futura Lt BT" w:hAnsi="Futura Lt BT" w:cs="Arial"/>
                        <w:color w:val="auto"/>
                        <w:spacing w:val="-2"/>
                        <w:sz w:val="18"/>
                        <w:szCs w:val="18"/>
                        <w:lang w:val="en-GB"/>
                      </w:rPr>
                      <w:t xml:space="preserve"> Chapter of the International Society for Augmentative and Alternative Communication</w:t>
                    </w:r>
                  </w:p>
                  <w:p w14:paraId="43C61FE4" w14:textId="0211F7FA" w:rsidR="00D15A5E" w:rsidRPr="005A6BE5" w:rsidRDefault="00D15A5E" w:rsidP="00D15A5E">
                    <w:pPr>
                      <w:spacing w:before="20"/>
                      <w:jc w:val="center"/>
                      <w:rPr>
                        <w:rFonts w:ascii="Futura Lt BT" w:hAnsi="Futura Lt BT"/>
                        <w:sz w:val="14"/>
                        <w:szCs w:val="14"/>
                      </w:rPr>
                    </w:pPr>
                    <w:r w:rsidRPr="005A6BE5">
                      <w:rPr>
                        <w:rFonts w:ascii="Futura Lt BT" w:hAnsi="Futura Lt BT"/>
                        <w:sz w:val="14"/>
                        <w:szCs w:val="14"/>
                      </w:rPr>
                      <w:t>Registered Office: ISAAC (UK)</w:t>
                    </w:r>
                    <w:r>
                      <w:rPr>
                        <w:rFonts w:ascii="Futura Lt BT" w:hAnsi="Futura Lt BT"/>
                        <w:sz w:val="14"/>
                        <w:szCs w:val="14"/>
                      </w:rPr>
                      <w:t xml:space="preserve"> Ltd c/o Thomas Coombs, </w:t>
                    </w:r>
                    <w:r w:rsidRPr="00364DB2">
                      <w:rPr>
                        <w:rFonts w:ascii="Futura Lt BT" w:hAnsi="Futura Lt BT"/>
                        <w:sz w:val="14"/>
                        <w:szCs w:val="14"/>
                      </w:rPr>
                      <w:t xml:space="preserve">3365 </w:t>
                    </w:r>
                    <w:r>
                      <w:rPr>
                        <w:rFonts w:ascii="Futura Lt BT" w:hAnsi="Futura Lt BT"/>
                        <w:sz w:val="14"/>
                        <w:szCs w:val="14"/>
                      </w:rPr>
                      <w:t xml:space="preserve">The Pentagon, </w:t>
                    </w:r>
                    <w:r w:rsidRPr="00364DB2">
                      <w:rPr>
                        <w:rFonts w:ascii="Futura Lt BT" w:hAnsi="Futura Lt BT"/>
                        <w:sz w:val="14"/>
                        <w:szCs w:val="14"/>
                      </w:rPr>
                      <w:t>Century Way,</w:t>
                    </w:r>
                    <w:r>
                      <w:rPr>
                        <w:rFonts w:ascii="Futura Lt BT" w:hAnsi="Futura Lt BT"/>
                        <w:sz w:val="14"/>
                        <w:szCs w:val="14"/>
                      </w:rPr>
                      <w:t xml:space="preserve"> </w:t>
                    </w:r>
                    <w:r w:rsidRPr="00364DB2">
                      <w:rPr>
                        <w:rFonts w:ascii="Futura Lt BT" w:hAnsi="Futura Lt BT"/>
                        <w:sz w:val="14"/>
                        <w:szCs w:val="14"/>
                      </w:rPr>
                      <w:t>Thorpe Park,</w:t>
                    </w:r>
                    <w:r>
                      <w:rPr>
                        <w:rFonts w:ascii="Futura Lt BT" w:hAnsi="Futura Lt BT"/>
                        <w:sz w:val="14"/>
                        <w:szCs w:val="14"/>
                      </w:rPr>
                      <w:t xml:space="preserve"> </w:t>
                    </w:r>
                    <w:r w:rsidRPr="00364DB2">
                      <w:rPr>
                        <w:rFonts w:ascii="Futura Lt BT" w:hAnsi="Futura Lt BT"/>
                        <w:sz w:val="14"/>
                        <w:szCs w:val="14"/>
                      </w:rPr>
                      <w:t>Leeds,</w:t>
                    </w:r>
                    <w:r>
                      <w:rPr>
                        <w:rFonts w:ascii="Futura Lt BT" w:hAnsi="Futura Lt BT"/>
                        <w:sz w:val="14"/>
                        <w:szCs w:val="14"/>
                      </w:rPr>
                      <w:t xml:space="preserve"> </w:t>
                    </w:r>
                    <w:r w:rsidRPr="00364DB2">
                      <w:rPr>
                        <w:rFonts w:ascii="Futura Lt BT" w:hAnsi="Futura Lt BT"/>
                        <w:sz w:val="14"/>
                        <w:szCs w:val="14"/>
                      </w:rPr>
                      <w:t>LS15 8ZB</w:t>
                    </w:r>
                    <w:r>
                      <w:rPr>
                        <w:rFonts w:ascii="Futura Lt BT" w:hAnsi="Futura Lt BT"/>
                        <w:sz w:val="14"/>
                        <w:szCs w:val="14"/>
                      </w:rPr>
                      <w:br/>
                    </w:r>
                    <w:r w:rsidRPr="005A6BE5">
                      <w:rPr>
                        <w:rFonts w:ascii="Futura Lt BT" w:hAnsi="Futura Lt BT"/>
                        <w:sz w:val="14"/>
                        <w:szCs w:val="14"/>
                      </w:rPr>
                      <w:t>Registered in England &amp; Wales No. 01965474</w:t>
                    </w:r>
                    <w:r w:rsidRPr="005A6BE5">
                      <w:rPr>
                        <w:rFonts w:ascii="Futura Lt BT" w:hAnsi="Futura Lt BT" w:cs="Arial"/>
                        <w:b/>
                        <w:color w:val="808080"/>
                        <w:sz w:val="10"/>
                        <w:szCs w:val="10"/>
                      </w:rPr>
                      <w:t xml:space="preserve"> </w:t>
                    </w:r>
                    <w:r w:rsidRPr="005A6BE5">
                      <w:rPr>
                        <w:rFonts w:ascii="Futura Lt BT" w:hAnsi="Futura Lt BT" w:cs="Arial"/>
                        <w:color w:val="808080"/>
                        <w:sz w:val="14"/>
                        <w:szCs w:val="14"/>
                      </w:rPr>
                      <w:t>|</w:t>
                    </w:r>
                    <w:r w:rsidRPr="005A6BE5">
                      <w:rPr>
                        <w:rFonts w:ascii="Futura Lt BT" w:hAnsi="Futura Lt BT" w:cs="Arial"/>
                        <w:b/>
                        <w:color w:val="808080"/>
                        <w:sz w:val="10"/>
                        <w:szCs w:val="10"/>
                      </w:rPr>
                      <w:t xml:space="preserve"> </w:t>
                    </w:r>
                    <w:r w:rsidRPr="005A6BE5">
                      <w:rPr>
                        <w:rFonts w:ascii="Futura Lt BT" w:hAnsi="Futura Lt BT"/>
                        <w:sz w:val="14"/>
                        <w:szCs w:val="14"/>
                      </w:rPr>
                      <w:t>Registered Charity No. 327500</w:t>
                    </w:r>
                  </w:p>
                  <w:p w14:paraId="22C2512F" w14:textId="77777777" w:rsidR="00D15A5E" w:rsidRPr="005A6BE5" w:rsidRDefault="00D15A5E" w:rsidP="00D15A5E">
                    <w:pPr>
                      <w:pStyle w:val="BodyText3"/>
                      <w:tabs>
                        <w:tab w:val="left" w:pos="2985"/>
                      </w:tabs>
                      <w:rPr>
                        <w:rFonts w:ascii="Futura Lt BT" w:hAnsi="Futura Lt BT" w:cs="Arial"/>
                        <w:spacing w:val="-10"/>
                        <w:lang w:val="en-GB"/>
                      </w:rPr>
                    </w:pPr>
                  </w:p>
                  <w:p w14:paraId="13B14C5F" w14:textId="77777777" w:rsidR="00D15A5E" w:rsidRPr="00FF2729" w:rsidRDefault="00D15A5E" w:rsidP="00D15A5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6E31" w14:textId="77777777" w:rsidR="00E06032" w:rsidRDefault="00E06032" w:rsidP="0011740E">
      <w:pPr>
        <w:spacing w:after="0" w:line="240" w:lineRule="auto"/>
      </w:pPr>
      <w:r>
        <w:separator/>
      </w:r>
    </w:p>
  </w:footnote>
  <w:footnote w:type="continuationSeparator" w:id="0">
    <w:p w14:paraId="6E00A0CD" w14:textId="77777777" w:rsidR="00E06032" w:rsidRDefault="00E06032" w:rsidP="0011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18FF" w14:textId="3E7A9B11" w:rsidR="0011740E" w:rsidRDefault="0011740E" w:rsidP="0011740E">
    <w:pPr>
      <w:pStyle w:val="Header"/>
      <w:jc w:val="center"/>
    </w:pPr>
    <w:r>
      <w:rPr>
        <w:noProof/>
      </w:rPr>
      <w:drawing>
        <wp:inline distT="0" distB="0" distL="0" distR="0" wp14:anchorId="7CCD1DC8" wp14:editId="205F0535">
          <wp:extent cx="2423160" cy="698742"/>
          <wp:effectExtent l="0" t="0" r="0" b="6350"/>
          <wp:docPr id="1552413367" name="Picture 155241336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700" cy="70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03C3" w14:textId="67E8152B" w:rsidR="00D15A5E" w:rsidRDefault="00D15A5E" w:rsidP="00D15A5E">
    <w:pPr>
      <w:pStyle w:val="Header"/>
      <w:jc w:val="center"/>
    </w:pPr>
    <w:r>
      <w:rPr>
        <w:noProof/>
      </w:rPr>
      <w:drawing>
        <wp:inline distT="0" distB="0" distL="0" distR="0" wp14:anchorId="4D80F8D3" wp14:editId="67D68733">
          <wp:extent cx="2423160" cy="698742"/>
          <wp:effectExtent l="0" t="0" r="0" b="6350"/>
          <wp:docPr id="279954248" name="Picture 27995424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700" cy="70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VQInq/1y8pRaPBF5U/d9i4IKxAAKiIfYjWRZDUij9dA2xifTjcTVo3V2l5uBmaol7Iicx7aqeaa8QCcpyTcKQ==" w:salt="w+xdDEOBwJKrQRZGcCss8g=="/>
  <w:defaultTabStop w:val="720"/>
  <w:characterSpacingControl w:val="doNotCompress"/>
  <w:hdrShapeDefaults>
    <o:shapedefaults v:ext="edit" spidmax="2050">
      <o:colormru v:ext="edit" colors="#ffc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E0"/>
    <w:rsid w:val="000367C2"/>
    <w:rsid w:val="000608E4"/>
    <w:rsid w:val="00090ABA"/>
    <w:rsid w:val="000A4842"/>
    <w:rsid w:val="0011740E"/>
    <w:rsid w:val="001419CA"/>
    <w:rsid w:val="001527C8"/>
    <w:rsid w:val="001E56D4"/>
    <w:rsid w:val="0020179D"/>
    <w:rsid w:val="00207ABE"/>
    <w:rsid w:val="0021639E"/>
    <w:rsid w:val="00220FFB"/>
    <w:rsid w:val="0025256B"/>
    <w:rsid w:val="002717D2"/>
    <w:rsid w:val="00291BAD"/>
    <w:rsid w:val="002A55C3"/>
    <w:rsid w:val="002B0A0E"/>
    <w:rsid w:val="002D0B10"/>
    <w:rsid w:val="00343BF8"/>
    <w:rsid w:val="00346BC3"/>
    <w:rsid w:val="003E0851"/>
    <w:rsid w:val="004365F6"/>
    <w:rsid w:val="004510E0"/>
    <w:rsid w:val="004612A1"/>
    <w:rsid w:val="004C60AD"/>
    <w:rsid w:val="004D633A"/>
    <w:rsid w:val="0051045C"/>
    <w:rsid w:val="0052497F"/>
    <w:rsid w:val="00527194"/>
    <w:rsid w:val="00561D8F"/>
    <w:rsid w:val="00571C67"/>
    <w:rsid w:val="005B6A8D"/>
    <w:rsid w:val="005C04C1"/>
    <w:rsid w:val="005C0C78"/>
    <w:rsid w:val="00606A8E"/>
    <w:rsid w:val="006368EB"/>
    <w:rsid w:val="0064447B"/>
    <w:rsid w:val="006803D1"/>
    <w:rsid w:val="007474FD"/>
    <w:rsid w:val="007765B1"/>
    <w:rsid w:val="007915C7"/>
    <w:rsid w:val="00792260"/>
    <w:rsid w:val="007D2C9D"/>
    <w:rsid w:val="007F3A82"/>
    <w:rsid w:val="00817A44"/>
    <w:rsid w:val="008359BE"/>
    <w:rsid w:val="00990C3A"/>
    <w:rsid w:val="00A01D76"/>
    <w:rsid w:val="00A11CB5"/>
    <w:rsid w:val="00A240F1"/>
    <w:rsid w:val="00A3557C"/>
    <w:rsid w:val="00A379D2"/>
    <w:rsid w:val="00A80473"/>
    <w:rsid w:val="00A855EB"/>
    <w:rsid w:val="00AA2EA7"/>
    <w:rsid w:val="00AB6B9B"/>
    <w:rsid w:val="00AC0ED6"/>
    <w:rsid w:val="00AC1507"/>
    <w:rsid w:val="00B01AAD"/>
    <w:rsid w:val="00B55371"/>
    <w:rsid w:val="00B6719D"/>
    <w:rsid w:val="00B73889"/>
    <w:rsid w:val="00B77E25"/>
    <w:rsid w:val="00BA440E"/>
    <w:rsid w:val="00BA5C0F"/>
    <w:rsid w:val="00BE0C1A"/>
    <w:rsid w:val="00C04554"/>
    <w:rsid w:val="00D15A5E"/>
    <w:rsid w:val="00D23A38"/>
    <w:rsid w:val="00E0419B"/>
    <w:rsid w:val="00E06032"/>
    <w:rsid w:val="00E1482E"/>
    <w:rsid w:val="00E33CB3"/>
    <w:rsid w:val="00E50D89"/>
    <w:rsid w:val="00E52945"/>
    <w:rsid w:val="00E60E3A"/>
    <w:rsid w:val="00EA1FA6"/>
    <w:rsid w:val="00EB20E7"/>
    <w:rsid w:val="00ED1745"/>
    <w:rsid w:val="00F108BB"/>
    <w:rsid w:val="00F420D2"/>
    <w:rsid w:val="00F5151E"/>
    <w:rsid w:val="00F9229A"/>
    <w:rsid w:val="00F93EB1"/>
    <w:rsid w:val="00F93FB2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ffc,white"/>
    </o:shapedefaults>
    <o:shapelayout v:ext="edit">
      <o:idmap v:ext="edit" data="2"/>
    </o:shapelayout>
  </w:shapeDefaults>
  <w:decimalSymbol w:val="."/>
  <w:listSeparator w:val=","/>
  <w14:docId w14:val="31E88F40"/>
  <w15:chartTrackingRefBased/>
  <w15:docId w15:val="{4ADFA3E4-7F44-4D32-A1C7-135C9105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-button-flexcontainer">
    <w:name w:val="ms-button-flexcontainer"/>
    <w:basedOn w:val="DefaultParagraphFont"/>
    <w:rsid w:val="004510E0"/>
  </w:style>
  <w:style w:type="paragraph" w:styleId="Header">
    <w:name w:val="header"/>
    <w:basedOn w:val="Normal"/>
    <w:link w:val="HeaderChar"/>
    <w:uiPriority w:val="99"/>
    <w:unhideWhenUsed/>
    <w:rsid w:val="0011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0E"/>
  </w:style>
  <w:style w:type="paragraph" w:styleId="Footer">
    <w:name w:val="footer"/>
    <w:basedOn w:val="Normal"/>
    <w:link w:val="FooterChar"/>
    <w:uiPriority w:val="99"/>
    <w:unhideWhenUsed/>
    <w:rsid w:val="0011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0E"/>
  </w:style>
  <w:style w:type="table" w:styleId="TableGrid">
    <w:name w:val="Table Grid"/>
    <w:basedOn w:val="TableNormal"/>
    <w:uiPriority w:val="39"/>
    <w:rsid w:val="0034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15A5E"/>
    <w:pPr>
      <w:spacing w:after="0" w:line="240" w:lineRule="auto"/>
      <w:jc w:val="center"/>
    </w:pPr>
    <w:rPr>
      <w:rFonts w:ascii="AvantGarde" w:eastAsia="Times New Roman" w:hAnsi="AvantGarde" w:cs="Times New Roman"/>
      <w:noProof/>
      <w:color w:val="808080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15A5E"/>
    <w:rPr>
      <w:rFonts w:ascii="AvantGarde" w:eastAsia="Times New Roman" w:hAnsi="AvantGarde" w:cs="Times New Roman"/>
      <w:noProof/>
      <w:color w:val="808080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C15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1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938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60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84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91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151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murphy-mann</dc:creator>
  <cp:keywords/>
  <dc:description/>
  <cp:lastModifiedBy>CM Admin</cp:lastModifiedBy>
  <cp:revision>48</cp:revision>
  <cp:lastPrinted>2022-11-03T07:12:00Z</cp:lastPrinted>
  <dcterms:created xsi:type="dcterms:W3CDTF">2022-12-08T10:31:00Z</dcterms:created>
  <dcterms:modified xsi:type="dcterms:W3CDTF">2023-05-02T08:39:00Z</dcterms:modified>
</cp:coreProperties>
</file>